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31" w14:textId="0401B336" w:rsidR="008B61D4" w:rsidRPr="001F27B2" w:rsidRDefault="00EE5A5B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B907BE4" wp14:editId="5044C2A8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46062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1405" y="20985"/>
                <wp:lineTo x="21405" y="0"/>
                <wp:lineTo x="0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CC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307D18" wp14:editId="653BDEA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4D8A952" wp14:editId="46E478AB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18B31AFC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2A1EE487" w14:textId="574FDF26"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A201EB">
        <w:t xml:space="preserve">April </w:t>
      </w:r>
      <w:r w:rsidR="00424943">
        <w:t>30</w:t>
      </w:r>
      <w:r w:rsidR="00A201EB">
        <w:t>, 2025</w:t>
      </w:r>
      <w:r w:rsidRPr="00042787">
        <w:rPr>
          <w:b/>
          <w:caps/>
          <w:sz w:val="28"/>
          <w:szCs w:val="28"/>
        </w:rPr>
        <w:tab/>
      </w:r>
    </w:p>
    <w:p w14:paraId="78C5F4CA" w14:textId="77777777" w:rsidR="00EE5A5B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</w:t>
      </w:r>
      <w:r w:rsidRPr="00EE5A5B">
        <w:t xml:space="preserve"> </w:t>
      </w:r>
      <w:hyperlink r:id="rId10" w:history="1">
        <w:r w:rsidR="00EE5A5B" w:rsidRPr="00EE5A5B">
          <w:rPr>
            <w:rStyle w:val="Hyperlink"/>
            <w:color w:val="auto"/>
            <w:u w:val="none"/>
          </w:rPr>
          <w:t>jbellamy@NorthwestState.edu</w:t>
        </w:r>
      </w:hyperlink>
    </w:p>
    <w:p w14:paraId="7E31E49C" w14:textId="773971BB" w:rsidR="000F1F81" w:rsidRDefault="00EE5A5B" w:rsidP="000F1F81">
      <w:pPr>
        <w:tabs>
          <w:tab w:val="left" w:pos="6930"/>
          <w:tab w:val="left" w:pos="8010"/>
          <w:tab w:val="left" w:pos="12690"/>
        </w:tabs>
        <w:jc w:val="both"/>
      </w:pPr>
      <w:r>
        <w:t xml:space="preserve">or Dylan Guthrie </w:t>
      </w:r>
      <w:r w:rsidR="007706CA">
        <w:t xml:space="preserve">- </w:t>
      </w:r>
      <w:r>
        <w:t>DGuthrie@NorthwestState.edu</w:t>
      </w:r>
    </w:p>
    <w:p w14:paraId="5B1C1F25" w14:textId="77777777" w:rsidR="000F1F81" w:rsidRDefault="000F1F81" w:rsidP="00FC2A00">
      <w:pPr>
        <w:jc w:val="both"/>
        <w:rPr>
          <w:caps/>
        </w:rPr>
      </w:pPr>
    </w:p>
    <w:p w14:paraId="60E3ACA0" w14:textId="77777777"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14:paraId="4011AEA3" w14:textId="77777777" w:rsidR="00A201EB" w:rsidRDefault="00567119" w:rsidP="00A201EB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</w:t>
      </w:r>
      <w:r w:rsidR="00A201EB">
        <w:rPr>
          <w:rFonts w:ascii="Times New (W1)" w:hAnsi="Times New (W1)"/>
          <w:b/>
          <w:caps/>
          <w:szCs w:val="28"/>
        </w:rPr>
        <w:t xml:space="preserve">’s gaming and pop culture convention </w:t>
      </w:r>
    </w:p>
    <w:p w14:paraId="6D7CD310" w14:textId="06BB9C6F" w:rsidR="00E45391" w:rsidRPr="00FC1D50" w:rsidRDefault="00A201EB" w:rsidP="00A201EB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‘game con’ to return in june</w:t>
      </w:r>
    </w:p>
    <w:p w14:paraId="68B9F0C4" w14:textId="2FD2A076" w:rsidR="00567AB0" w:rsidRPr="00FC1D50" w:rsidRDefault="00567AB0" w:rsidP="009017BA">
      <w:pPr>
        <w:ind w:left="360"/>
        <w:jc w:val="center"/>
        <w:rPr>
          <w:rFonts w:ascii="Times New (W1)" w:hAnsi="Times New (W1)"/>
          <w:b/>
          <w:caps/>
          <w:szCs w:val="28"/>
        </w:rPr>
      </w:pPr>
    </w:p>
    <w:p w14:paraId="40567508" w14:textId="77777777" w:rsidR="008651A3" w:rsidRDefault="008651A3" w:rsidP="008651A3">
      <w:pPr>
        <w:tabs>
          <w:tab w:val="left" w:pos="7200"/>
        </w:tabs>
        <w:ind w:left="-180" w:right="900"/>
      </w:pPr>
    </w:p>
    <w:p w14:paraId="4FD487FA" w14:textId="04B3E26A" w:rsidR="00093F70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E5A5B">
        <w:rPr>
          <w:sz w:val="22"/>
          <w:szCs w:val="22"/>
        </w:rPr>
        <w:t xml:space="preserve">Northwest State Community College is bringing back Game Con, “the premier pop culture convention,” on Saturday, June 14th from 10:00 a.m. to 6:00 p.m. The convention is run by Northwest State and NSCC Thunder, the college’s official Esports team. </w:t>
      </w:r>
      <w:r w:rsidR="00EE5A5B" w:rsidRPr="00EE5A5B">
        <w:rPr>
          <w:b/>
          <w:bCs/>
          <w:sz w:val="22"/>
          <w:szCs w:val="22"/>
        </w:rPr>
        <w:t>The event is free to attend, and all ages are welcome.</w:t>
      </w:r>
    </w:p>
    <w:p w14:paraId="27715405" w14:textId="7760B182" w:rsidR="00093F70" w:rsidRDefault="00093F70" w:rsidP="00E45391">
      <w:pPr>
        <w:pStyle w:val="Default"/>
        <w:rPr>
          <w:sz w:val="22"/>
          <w:szCs w:val="22"/>
        </w:rPr>
      </w:pPr>
    </w:p>
    <w:p w14:paraId="0F7FCAD8" w14:textId="1745F430" w:rsidR="00EE5A5B" w:rsidRDefault="00EE5A5B" w:rsidP="00EE5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Game Con will </w:t>
      </w:r>
      <w:r>
        <w:rPr>
          <w:sz w:val="22"/>
          <w:szCs w:val="22"/>
        </w:rPr>
        <w:t>feature many events and competitions, some returning and some new</w:t>
      </w:r>
      <w:r>
        <w:rPr>
          <w:color w:val="000000"/>
          <w:sz w:val="22"/>
          <w:szCs w:val="22"/>
        </w:rPr>
        <w:t xml:space="preserve">. They include a </w:t>
      </w:r>
      <w:r>
        <w:rPr>
          <w:sz w:val="22"/>
          <w:szCs w:val="22"/>
        </w:rPr>
        <w:t>100</w:t>
      </w:r>
      <w:r>
        <w:rPr>
          <w:color w:val="000000"/>
          <w:sz w:val="22"/>
          <w:szCs w:val="22"/>
        </w:rPr>
        <w:t xml:space="preserve">-player </w:t>
      </w:r>
      <w:r>
        <w:rPr>
          <w:i/>
          <w:color w:val="000000"/>
          <w:sz w:val="22"/>
          <w:szCs w:val="22"/>
        </w:rPr>
        <w:t>Super Smash Bros. Ultimate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>ournament with a $</w:t>
      </w:r>
      <w:r>
        <w:rPr>
          <w:sz w:val="22"/>
          <w:szCs w:val="22"/>
        </w:rPr>
        <w:t>600</w:t>
      </w:r>
      <w:r>
        <w:rPr>
          <w:color w:val="000000"/>
          <w:sz w:val="22"/>
          <w:szCs w:val="22"/>
        </w:rPr>
        <w:t xml:space="preserve"> prize pool, </w:t>
      </w:r>
      <w:r>
        <w:rPr>
          <w:sz w:val="22"/>
          <w:szCs w:val="22"/>
        </w:rPr>
        <w:t>a Cosplay Contest with a $500 prize pool, a Yu-Gi-Oh Card Game Tournament with a Yu-Gi-Oh related prizes, and other open activities available to all attendees</w:t>
      </w:r>
      <w:r>
        <w:rPr>
          <w:color w:val="000000"/>
          <w:sz w:val="22"/>
          <w:szCs w:val="22"/>
        </w:rPr>
        <w:t>.</w:t>
      </w:r>
    </w:p>
    <w:p w14:paraId="3E8A18B8" w14:textId="77777777" w:rsidR="00567119" w:rsidRPr="00414AA0" w:rsidRDefault="00567119" w:rsidP="00E45391">
      <w:pPr>
        <w:pStyle w:val="Default"/>
        <w:rPr>
          <w:sz w:val="22"/>
          <w:szCs w:val="22"/>
        </w:rPr>
      </w:pPr>
    </w:p>
    <w:p w14:paraId="52E31938" w14:textId="1A72E4DA" w:rsidR="00E45391" w:rsidRPr="00414AA0" w:rsidRDefault="00D32199" w:rsidP="00E45391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PLENTY OF ACTIVITIES AVAILABLE…</w:t>
      </w:r>
    </w:p>
    <w:p w14:paraId="6FF53BE0" w14:textId="77777777" w:rsidR="00EE5A5B" w:rsidRDefault="00EE5A5B" w:rsidP="00EE5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Some of the </w:t>
      </w:r>
      <w:r>
        <w:rPr>
          <w:sz w:val="22"/>
          <w:szCs w:val="22"/>
        </w:rPr>
        <w:t>open</w:t>
      </w:r>
      <w:r>
        <w:rPr>
          <w:color w:val="000000"/>
          <w:sz w:val="22"/>
          <w:szCs w:val="22"/>
        </w:rPr>
        <w:t xml:space="preserve"> activities </w:t>
      </w:r>
      <w:r>
        <w:rPr>
          <w:sz w:val="22"/>
          <w:szCs w:val="22"/>
        </w:rPr>
        <w:t>scheduled for Game Con</w:t>
      </w:r>
      <w:r>
        <w:rPr>
          <w:color w:val="000000"/>
          <w:sz w:val="22"/>
          <w:szCs w:val="22"/>
        </w:rPr>
        <w:t xml:space="preserve"> include:</w:t>
      </w:r>
    </w:p>
    <w:p w14:paraId="2E06E6CE" w14:textId="77777777" w:rsidR="00EE5A5B" w:rsidRDefault="00EE5A5B" w:rsidP="00EE5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14:paraId="59D13A63" w14:textId="77777777" w:rsidR="00EE5A5B" w:rsidRDefault="00EE5A5B" w:rsidP="00EE5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Artist</w:t>
      </w:r>
      <w:r>
        <w:rPr>
          <w:sz w:val="22"/>
          <w:szCs w:val="22"/>
        </w:rPr>
        <w:t>s,</w:t>
      </w:r>
      <w:r>
        <w:rPr>
          <w:color w:val="000000"/>
          <w:sz w:val="22"/>
          <w:szCs w:val="22"/>
        </w:rPr>
        <w:t xml:space="preserve"> Vendors, and Authors</w:t>
      </w:r>
    </w:p>
    <w:p w14:paraId="4AB9C1BB" w14:textId="77777777" w:rsidR="00EE5A5B" w:rsidRDefault="00EE5A5B" w:rsidP="00EE5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Various Panels</w:t>
      </w:r>
    </w:p>
    <w:p w14:paraId="5349EDA3" w14:textId="784C27A7" w:rsidR="00EE5A5B" w:rsidRDefault="00EE5A5B" w:rsidP="00EE5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>Dungeons &amp; Dragons</w:t>
      </w:r>
      <w:r>
        <w:rPr>
          <w:sz w:val="22"/>
          <w:szCs w:val="22"/>
        </w:rPr>
        <w:t xml:space="preserve"> Character Creation Workshop</w:t>
      </w:r>
    </w:p>
    <w:p w14:paraId="562E63B9" w14:textId="21C32C66" w:rsidR="00EE5A5B" w:rsidRDefault="00EE5A5B" w:rsidP="00EE5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Open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onsole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lay with Nintendo Switch</w:t>
      </w:r>
      <w:r>
        <w:rPr>
          <w:sz w:val="22"/>
          <w:szCs w:val="22"/>
        </w:rPr>
        <w:t>es</w:t>
      </w:r>
      <w:r>
        <w:rPr>
          <w:color w:val="000000"/>
          <w:sz w:val="22"/>
          <w:szCs w:val="22"/>
        </w:rPr>
        <w:t>, PlayStation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, a</w:t>
      </w:r>
      <w:r>
        <w:rPr>
          <w:sz w:val="22"/>
          <w:szCs w:val="22"/>
        </w:rPr>
        <w:t>nd Many More Consoles</w:t>
      </w:r>
    </w:p>
    <w:p w14:paraId="4CB4A46C" w14:textId="77777777" w:rsidR="00EE5A5B" w:rsidRDefault="00EE5A5B" w:rsidP="00EE5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Virtual Reality (VR) Experiences</w:t>
      </w:r>
    </w:p>
    <w:p w14:paraId="49149282" w14:textId="3E67BF9F" w:rsidR="00EE5A5B" w:rsidRDefault="00EE5A5B" w:rsidP="00EE5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Food Trucks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Open </w:t>
      </w:r>
      <w:r>
        <w:rPr>
          <w:i/>
          <w:sz w:val="22"/>
          <w:szCs w:val="22"/>
        </w:rPr>
        <w:t>LEGO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uild 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tations, and </w:t>
      </w:r>
      <w:r>
        <w:rPr>
          <w:sz w:val="22"/>
          <w:szCs w:val="22"/>
        </w:rPr>
        <w:t>M</w:t>
      </w:r>
      <w:r>
        <w:rPr>
          <w:color w:val="000000"/>
          <w:sz w:val="22"/>
          <w:szCs w:val="22"/>
        </w:rPr>
        <w:t>ore!</w:t>
      </w:r>
    </w:p>
    <w:p w14:paraId="339A5F98" w14:textId="77777777" w:rsidR="00E45391" w:rsidRPr="00414AA0" w:rsidRDefault="00E45391" w:rsidP="00E45391">
      <w:pPr>
        <w:pStyle w:val="Default"/>
        <w:rPr>
          <w:sz w:val="22"/>
          <w:szCs w:val="22"/>
        </w:rPr>
      </w:pPr>
    </w:p>
    <w:p w14:paraId="445227BB" w14:textId="77777777" w:rsidR="00E45391" w:rsidRPr="00414AA0" w:rsidRDefault="00093F70" w:rsidP="00E45391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THANKS TO THE EVENT SPONSORS…</w:t>
      </w:r>
    </w:p>
    <w:p w14:paraId="1ECB0A4A" w14:textId="77777777" w:rsidR="00567119" w:rsidRPr="00567119" w:rsidRDefault="00093F70" w:rsidP="00E45391">
      <w:pPr>
        <w:pStyle w:val="Default"/>
        <w:rPr>
          <w:b/>
          <w:i/>
          <w:sz w:val="22"/>
          <w:szCs w:val="22"/>
        </w:rPr>
      </w:pPr>
      <w:r>
        <w:rPr>
          <w:sz w:val="22"/>
          <w:szCs w:val="22"/>
        </w:rPr>
        <w:t>Event sponsors currently include Worthington Industries, Sauder Manufacturing, Bryan GameStop, and N.W.O. Gamers.</w:t>
      </w:r>
    </w:p>
    <w:p w14:paraId="6E56707A" w14:textId="77777777" w:rsidR="00414AA0" w:rsidRPr="00212884" w:rsidRDefault="00414AA0" w:rsidP="000E1404">
      <w:pPr>
        <w:pStyle w:val="Default"/>
        <w:rPr>
          <w:b/>
          <w:sz w:val="22"/>
          <w:szCs w:val="22"/>
        </w:rPr>
      </w:pPr>
    </w:p>
    <w:p w14:paraId="0525EFFC" w14:textId="715383A6" w:rsidR="00567119" w:rsidRPr="00414AA0" w:rsidRDefault="00093F70" w:rsidP="00567119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ADDITIONAL INFORMATION…</w:t>
      </w:r>
    </w:p>
    <w:p w14:paraId="058DF8A4" w14:textId="34226EC3" w:rsidR="00EE5A5B" w:rsidRDefault="00EE5A5B" w:rsidP="00EE5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Additional information, including pre-registration links, </w:t>
      </w:r>
      <w:r>
        <w:rPr>
          <w:sz w:val="22"/>
          <w:szCs w:val="22"/>
        </w:rPr>
        <w:t>photos</w:t>
      </w:r>
      <w:r>
        <w:rPr>
          <w:color w:val="000000"/>
          <w:sz w:val="22"/>
          <w:szCs w:val="22"/>
        </w:rPr>
        <w:t xml:space="preserve">, etc., </w:t>
      </w:r>
      <w:r>
        <w:rPr>
          <w:sz w:val="22"/>
          <w:szCs w:val="22"/>
        </w:rPr>
        <w:t>are</w:t>
      </w:r>
      <w:r>
        <w:rPr>
          <w:color w:val="000000"/>
          <w:sz w:val="22"/>
          <w:szCs w:val="22"/>
        </w:rPr>
        <w:t xml:space="preserve"> available at </w:t>
      </w:r>
      <w:r>
        <w:rPr>
          <w:b/>
          <w:color w:val="000000"/>
          <w:sz w:val="25"/>
          <w:szCs w:val="25"/>
        </w:rPr>
        <w:t>NorthwestState.edu/</w:t>
      </w:r>
      <w:proofErr w:type="spellStart"/>
      <w:r>
        <w:rPr>
          <w:b/>
          <w:sz w:val="25"/>
          <w:szCs w:val="25"/>
        </w:rPr>
        <w:t>GameCon</w:t>
      </w:r>
      <w:proofErr w:type="spellEnd"/>
      <w:r>
        <w:rPr>
          <w:color w:val="000000"/>
          <w:sz w:val="22"/>
          <w:szCs w:val="22"/>
        </w:rPr>
        <w:t xml:space="preserve">. Follow NSCC Thunder on social media at </w:t>
      </w:r>
      <w:r>
        <w:rPr>
          <w:b/>
          <w:sz w:val="22"/>
          <w:szCs w:val="22"/>
        </w:rPr>
        <w:t>Instagram.com/</w:t>
      </w:r>
      <w:proofErr w:type="spellStart"/>
      <w:r>
        <w:rPr>
          <w:b/>
          <w:sz w:val="22"/>
          <w:szCs w:val="22"/>
        </w:rPr>
        <w:t>NSCCThunder</w:t>
      </w:r>
      <w:proofErr w:type="spellEnd"/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Twitter.com/</w:t>
      </w:r>
      <w:proofErr w:type="spellStart"/>
      <w:r>
        <w:rPr>
          <w:b/>
          <w:sz w:val="22"/>
          <w:szCs w:val="22"/>
        </w:rPr>
        <w:t>NSCCThunder</w:t>
      </w:r>
      <w:proofErr w:type="spellEnd"/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sz w:val="22"/>
          <w:szCs w:val="22"/>
        </w:rPr>
        <w:t>Facebook.com/</w:t>
      </w:r>
      <w:proofErr w:type="spellStart"/>
      <w:r>
        <w:rPr>
          <w:b/>
          <w:sz w:val="22"/>
          <w:szCs w:val="22"/>
        </w:rPr>
        <w:t>NSCCThunder</w:t>
      </w:r>
      <w:proofErr w:type="spellEnd"/>
      <w:r>
        <w:rPr>
          <w:color w:val="000000"/>
          <w:sz w:val="22"/>
          <w:szCs w:val="22"/>
        </w:rPr>
        <w:t xml:space="preserve"> for</w:t>
      </w:r>
      <w:r>
        <w:rPr>
          <w:sz w:val="22"/>
          <w:szCs w:val="22"/>
        </w:rPr>
        <w:t xml:space="preserve"> more information about vendors, events, and other Game Con news.</w:t>
      </w:r>
    </w:p>
    <w:p w14:paraId="57C1546B" w14:textId="77777777"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14:paraId="2ED078FE" w14:textId="6D2E449A" w:rsidR="00C61EFE" w:rsidRPr="00414AA0" w:rsidRDefault="00C61EFE" w:rsidP="00FC2A00">
      <w:pPr>
        <w:ind w:left="4320" w:firstLine="720"/>
        <w:rPr>
          <w:sz w:val="22"/>
          <w:szCs w:val="22"/>
        </w:rPr>
      </w:pPr>
    </w:p>
    <w:p w14:paraId="0EBE863D" w14:textId="24D214E8" w:rsidR="0019554E" w:rsidRPr="00934BEB" w:rsidRDefault="00C61EF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sectPr w:rsidR="0019554E" w:rsidRPr="00934BEB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10DD" w14:textId="77777777" w:rsidR="00C1106C" w:rsidRDefault="00C1106C" w:rsidP="00567AB0">
      <w:r>
        <w:separator/>
      </w:r>
    </w:p>
  </w:endnote>
  <w:endnote w:type="continuationSeparator" w:id="0">
    <w:p w14:paraId="5AEAD23A" w14:textId="77777777"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F38F" w14:textId="77777777" w:rsidR="00C1106C" w:rsidRDefault="00C1106C" w:rsidP="00567AB0">
      <w:r>
        <w:separator/>
      </w:r>
    </w:p>
  </w:footnote>
  <w:footnote w:type="continuationSeparator" w:id="0">
    <w:p w14:paraId="549D02FC" w14:textId="77777777"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B47"/>
    <w:multiLevelType w:val="hybridMultilevel"/>
    <w:tmpl w:val="BA16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10A"/>
    <w:multiLevelType w:val="multilevel"/>
    <w:tmpl w:val="CE44A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93F70"/>
    <w:rsid w:val="000A0BAD"/>
    <w:rsid w:val="000A0BCC"/>
    <w:rsid w:val="000A12FB"/>
    <w:rsid w:val="000A4ABF"/>
    <w:rsid w:val="000B3BAB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19C1"/>
    <w:rsid w:val="0013777B"/>
    <w:rsid w:val="00141C8E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24723"/>
    <w:rsid w:val="00337737"/>
    <w:rsid w:val="003443E5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16D35"/>
    <w:rsid w:val="00424943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405C1"/>
    <w:rsid w:val="0054202D"/>
    <w:rsid w:val="00543CAD"/>
    <w:rsid w:val="00545858"/>
    <w:rsid w:val="005574B7"/>
    <w:rsid w:val="00565845"/>
    <w:rsid w:val="00567119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E51"/>
    <w:rsid w:val="006A13F8"/>
    <w:rsid w:val="006A6BF0"/>
    <w:rsid w:val="006B01F4"/>
    <w:rsid w:val="006B1DD2"/>
    <w:rsid w:val="006B3BAA"/>
    <w:rsid w:val="006B73BC"/>
    <w:rsid w:val="006D1C45"/>
    <w:rsid w:val="006E2778"/>
    <w:rsid w:val="006E7ED7"/>
    <w:rsid w:val="006F1E52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5724A"/>
    <w:rsid w:val="00762E94"/>
    <w:rsid w:val="007706CA"/>
    <w:rsid w:val="00771CBA"/>
    <w:rsid w:val="0078226B"/>
    <w:rsid w:val="00785E52"/>
    <w:rsid w:val="007954A5"/>
    <w:rsid w:val="00797BD8"/>
    <w:rsid w:val="007A3EF7"/>
    <w:rsid w:val="007A7355"/>
    <w:rsid w:val="007B4943"/>
    <w:rsid w:val="007C1DE3"/>
    <w:rsid w:val="007C41A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4BE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1EB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1737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51867"/>
    <w:rsid w:val="00B52BDD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397D"/>
    <w:rsid w:val="00BF3AED"/>
    <w:rsid w:val="00C000A0"/>
    <w:rsid w:val="00C01011"/>
    <w:rsid w:val="00C013B6"/>
    <w:rsid w:val="00C1106C"/>
    <w:rsid w:val="00C276A9"/>
    <w:rsid w:val="00C31490"/>
    <w:rsid w:val="00C345A0"/>
    <w:rsid w:val="00C5559F"/>
    <w:rsid w:val="00C5642D"/>
    <w:rsid w:val="00C607F5"/>
    <w:rsid w:val="00C61EFE"/>
    <w:rsid w:val="00C7656C"/>
    <w:rsid w:val="00C81E6D"/>
    <w:rsid w:val="00C870D7"/>
    <w:rsid w:val="00C96036"/>
    <w:rsid w:val="00CA292F"/>
    <w:rsid w:val="00CB1FBA"/>
    <w:rsid w:val="00CB3CD4"/>
    <w:rsid w:val="00CB482C"/>
    <w:rsid w:val="00CB7AC6"/>
    <w:rsid w:val="00CC155B"/>
    <w:rsid w:val="00CC1B8B"/>
    <w:rsid w:val="00CC5D0C"/>
    <w:rsid w:val="00CE6A78"/>
    <w:rsid w:val="00CF08A2"/>
    <w:rsid w:val="00CF1F28"/>
    <w:rsid w:val="00D0013A"/>
    <w:rsid w:val="00D130B0"/>
    <w:rsid w:val="00D14BCB"/>
    <w:rsid w:val="00D233F0"/>
    <w:rsid w:val="00D24969"/>
    <w:rsid w:val="00D32199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45391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E5A5B"/>
    <w:rsid w:val="00EF03C5"/>
    <w:rsid w:val="00EF1F78"/>
    <w:rsid w:val="00EF5BBD"/>
    <w:rsid w:val="00EF723D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F821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E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bellamy@NorthwestStat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1499-2127-487C-9C16-7B577943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2289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2022-09-20T15:55:00Z</cp:lastPrinted>
  <dcterms:created xsi:type="dcterms:W3CDTF">2025-04-25T13:49:00Z</dcterms:created>
  <dcterms:modified xsi:type="dcterms:W3CDTF">2025-04-25T13:51:00Z</dcterms:modified>
</cp:coreProperties>
</file>